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1"/>
        <w:tblW w:w="15588" w:type="dxa"/>
        <w:tblLook w:val="04A0" w:firstRow="1" w:lastRow="0" w:firstColumn="1" w:lastColumn="0" w:noHBand="0" w:noVBand="1"/>
      </w:tblPr>
      <w:tblGrid>
        <w:gridCol w:w="1876"/>
        <w:gridCol w:w="350"/>
        <w:gridCol w:w="1568"/>
        <w:gridCol w:w="659"/>
        <w:gridCol w:w="1325"/>
        <w:gridCol w:w="902"/>
        <w:gridCol w:w="1078"/>
        <w:gridCol w:w="1149"/>
        <w:gridCol w:w="689"/>
        <w:gridCol w:w="1538"/>
        <w:gridCol w:w="774"/>
        <w:gridCol w:w="1453"/>
        <w:gridCol w:w="2227"/>
      </w:tblGrid>
      <w:tr w:rsidR="002C51D8" w14:paraId="23AAB90E" w14:textId="77777777" w:rsidTr="002C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6EB21706" w14:textId="77777777" w:rsidR="002C51D8" w:rsidRDefault="002C51D8" w:rsidP="002E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</w:p>
        </w:tc>
        <w:tc>
          <w:tcPr>
            <w:tcW w:w="1918" w:type="dxa"/>
            <w:gridSpan w:val="2"/>
            <w:hideMark/>
          </w:tcPr>
          <w:p w14:paraId="412A38C4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</w:tc>
        <w:tc>
          <w:tcPr>
            <w:tcW w:w="1984" w:type="dxa"/>
            <w:gridSpan w:val="2"/>
            <w:hideMark/>
          </w:tcPr>
          <w:p w14:paraId="0BD08D26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</w:t>
            </w:r>
          </w:p>
        </w:tc>
        <w:tc>
          <w:tcPr>
            <w:tcW w:w="1980" w:type="dxa"/>
            <w:gridSpan w:val="2"/>
            <w:hideMark/>
          </w:tcPr>
          <w:p w14:paraId="5AC3AB64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</w:t>
            </w:r>
          </w:p>
        </w:tc>
        <w:tc>
          <w:tcPr>
            <w:tcW w:w="1838" w:type="dxa"/>
            <w:gridSpan w:val="2"/>
            <w:hideMark/>
          </w:tcPr>
          <w:p w14:paraId="1F930B33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</w:tc>
        <w:tc>
          <w:tcPr>
            <w:tcW w:w="2312" w:type="dxa"/>
            <w:gridSpan w:val="2"/>
            <w:hideMark/>
          </w:tcPr>
          <w:p w14:paraId="67215E45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</w:t>
            </w:r>
          </w:p>
        </w:tc>
        <w:tc>
          <w:tcPr>
            <w:tcW w:w="3680" w:type="dxa"/>
            <w:gridSpan w:val="2"/>
            <w:hideMark/>
          </w:tcPr>
          <w:p w14:paraId="062A667F" w14:textId="77777777" w:rsidR="002C51D8" w:rsidRDefault="002C51D8" w:rsidP="002E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</w:p>
        </w:tc>
      </w:tr>
      <w:tr w:rsidR="002C51D8" w:rsidRPr="00030227" w14:paraId="5AF56B62" w14:textId="77777777" w:rsidTr="002C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678A1A49" w14:textId="77777777" w:rsidR="002C51D8" w:rsidRPr="00030227" w:rsidRDefault="002C51D8" w:rsidP="002E4517">
            <w:pPr>
              <w:rPr>
                <w:b w:val="0"/>
              </w:rPr>
            </w:pPr>
            <w:r w:rsidRPr="00030227">
              <w:rPr>
                <w:b w:val="0"/>
                <w:highlight w:val="lightGray"/>
              </w:rPr>
              <w:t xml:space="preserve">…/… </w:t>
            </w:r>
            <w:r w:rsidRPr="00030227">
              <w:rPr>
                <w:b w:val="0"/>
              </w:rPr>
              <w:t>(</w:t>
            </w:r>
            <w:proofErr w:type="spellStart"/>
            <w:r w:rsidRPr="00030227">
              <w:rPr>
                <w:b w:val="0"/>
              </w:rPr>
              <w:t>dd</w:t>
            </w:r>
            <w:proofErr w:type="spellEnd"/>
            <w:r w:rsidRPr="00030227">
              <w:rPr>
                <w:b w:val="0"/>
              </w:rPr>
              <w:t>/mm)</w:t>
            </w:r>
          </w:p>
          <w:p w14:paraId="381F584F" w14:textId="4473C3A5" w:rsidR="002C51D8" w:rsidRDefault="002C51D8" w:rsidP="002E4517">
            <w:pPr>
              <w:rPr>
                <w:bCs w:val="0"/>
                <w:highlight w:val="lightGray"/>
              </w:rPr>
            </w:pPr>
          </w:p>
          <w:p w14:paraId="28256ADB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</w:p>
          <w:p w14:paraId="258B96DB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</w:p>
          <w:p w14:paraId="77272653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</w:p>
          <w:p w14:paraId="33F62508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04F76685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2224C227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773910BB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343C979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3A950465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01D65D94" w14:textId="77777777" w:rsidR="002C51D8" w:rsidRPr="00030227" w:rsidRDefault="002C51D8" w:rsidP="002E451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17D0A3CD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A28A952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F481F6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732A85AB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156E004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hideMark/>
          </w:tcPr>
          <w:p w14:paraId="3CDCCCB3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7DA5C14C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1D8" w:rsidRPr="00030227" w14:paraId="18C78F5B" w14:textId="77777777" w:rsidTr="002C51D8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1425624D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  <w:r w:rsidRPr="00030227">
              <w:rPr>
                <w:b w:val="0"/>
                <w:highlight w:val="lightGray"/>
              </w:rPr>
              <w:t>…/…</w:t>
            </w:r>
          </w:p>
          <w:p w14:paraId="7938D353" w14:textId="77777777" w:rsidR="002C51D8" w:rsidRPr="00030227" w:rsidRDefault="002C51D8" w:rsidP="002E4517">
            <w:pPr>
              <w:jc w:val="center"/>
              <w:rPr>
                <w:b w:val="0"/>
                <w:i/>
              </w:rPr>
            </w:pPr>
          </w:p>
          <w:p w14:paraId="14100F91" w14:textId="77777777" w:rsidR="002C51D8" w:rsidRPr="00030227" w:rsidRDefault="002C51D8" w:rsidP="002E4517">
            <w:pPr>
              <w:jc w:val="center"/>
              <w:rPr>
                <w:b w:val="0"/>
                <w:i/>
              </w:rPr>
            </w:pPr>
          </w:p>
          <w:p w14:paraId="4731DD41" w14:textId="77777777" w:rsidR="002C51D8" w:rsidRPr="00030227" w:rsidRDefault="002C51D8" w:rsidP="002E4517">
            <w:pPr>
              <w:jc w:val="center"/>
              <w:rPr>
                <w:b w:val="0"/>
                <w:i/>
              </w:rPr>
            </w:pPr>
          </w:p>
          <w:p w14:paraId="5F01ED90" w14:textId="77777777" w:rsidR="002C51D8" w:rsidRPr="00030227" w:rsidRDefault="002C51D8" w:rsidP="002E4517">
            <w:pPr>
              <w:jc w:val="center"/>
              <w:rPr>
                <w:b w:val="0"/>
                <w:i/>
              </w:rPr>
            </w:pPr>
          </w:p>
          <w:p w14:paraId="68039D2E" w14:textId="77777777" w:rsidR="002C51D8" w:rsidRPr="00030227" w:rsidRDefault="002C51D8" w:rsidP="002E4517">
            <w:pPr>
              <w:jc w:val="center"/>
              <w:rPr>
                <w:b w:val="0"/>
                <w:i/>
              </w:rPr>
            </w:pPr>
          </w:p>
        </w:tc>
        <w:tc>
          <w:tcPr>
            <w:tcW w:w="2227" w:type="dxa"/>
            <w:gridSpan w:val="2"/>
            <w:hideMark/>
          </w:tcPr>
          <w:p w14:paraId="6DB1CED1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9581159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229E730D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3B08CE5" w14:textId="77777777" w:rsidR="002C51D8" w:rsidRPr="00030227" w:rsidRDefault="002C51D8" w:rsidP="002E4517">
            <w:pPr>
              <w:tabs>
                <w:tab w:val="left" w:pos="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</w:tcPr>
          <w:p w14:paraId="1719F87F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A5EE8AB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0610BB5F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AF0D76B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</w:tcPr>
          <w:p w14:paraId="14850EA6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F8FA390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29A10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7" w:type="dxa"/>
            <w:hideMark/>
          </w:tcPr>
          <w:p w14:paraId="315D2DFB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EB9CBAD" w14:textId="77777777" w:rsidR="002C51D8" w:rsidRPr="00030227" w:rsidRDefault="002C51D8" w:rsidP="002E4517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1D8" w:rsidRPr="00030227" w14:paraId="325A1DF8" w14:textId="77777777" w:rsidTr="002C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3AD351ED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  <w:r w:rsidRPr="00030227">
              <w:rPr>
                <w:b w:val="0"/>
                <w:highlight w:val="lightGray"/>
              </w:rPr>
              <w:t>…/…</w:t>
            </w:r>
          </w:p>
          <w:p w14:paraId="57FACFF5" w14:textId="77777777" w:rsidR="002C51D8" w:rsidRPr="00030227" w:rsidRDefault="002C51D8" w:rsidP="002E4517">
            <w:pPr>
              <w:jc w:val="center"/>
              <w:rPr>
                <w:b w:val="0"/>
                <w:sz w:val="20"/>
                <w:szCs w:val="20"/>
              </w:rPr>
            </w:pPr>
          </w:p>
          <w:p w14:paraId="4C08C232" w14:textId="77777777" w:rsidR="002C51D8" w:rsidRPr="00030227" w:rsidRDefault="002C51D8" w:rsidP="002E4517">
            <w:pPr>
              <w:jc w:val="center"/>
              <w:rPr>
                <w:b w:val="0"/>
                <w:sz w:val="20"/>
                <w:szCs w:val="20"/>
              </w:rPr>
            </w:pPr>
          </w:p>
          <w:p w14:paraId="070EC9FD" w14:textId="77777777" w:rsidR="002C51D8" w:rsidRDefault="002C51D8" w:rsidP="002E4517">
            <w:pPr>
              <w:jc w:val="center"/>
              <w:rPr>
                <w:b w:val="0"/>
                <w:sz w:val="20"/>
                <w:szCs w:val="20"/>
              </w:rPr>
            </w:pPr>
          </w:p>
          <w:p w14:paraId="5D67AFDF" w14:textId="77777777" w:rsidR="002C51D8" w:rsidRPr="00030227" w:rsidRDefault="002C51D8" w:rsidP="002E4517">
            <w:pPr>
              <w:jc w:val="center"/>
              <w:rPr>
                <w:b w:val="0"/>
                <w:sz w:val="20"/>
                <w:szCs w:val="20"/>
              </w:rPr>
            </w:pPr>
          </w:p>
          <w:p w14:paraId="6DD2EA5B" w14:textId="77777777" w:rsidR="002C51D8" w:rsidRPr="00030227" w:rsidRDefault="002C51D8" w:rsidP="002E451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hideMark/>
          </w:tcPr>
          <w:p w14:paraId="4F7597EC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D52241B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</w:tcPr>
          <w:p w14:paraId="034004D1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A0573B5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4E34BFEC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8B3910E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7BD0BB7F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11B5E92E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0ABF4EE0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8418D96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hideMark/>
          </w:tcPr>
          <w:p w14:paraId="35E1A5C2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2CA0DD64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1D8" w:rsidRPr="00030227" w14:paraId="0C2EEA72" w14:textId="77777777" w:rsidTr="002C51D8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463C885D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  <w:r w:rsidRPr="00030227">
              <w:rPr>
                <w:b w:val="0"/>
                <w:highlight w:val="lightGray"/>
              </w:rPr>
              <w:t>…/…</w:t>
            </w:r>
          </w:p>
          <w:p w14:paraId="1B482663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39F56C32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174497E7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3D843550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13FE00FA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</w:tc>
        <w:tc>
          <w:tcPr>
            <w:tcW w:w="2227" w:type="dxa"/>
            <w:gridSpan w:val="2"/>
            <w:hideMark/>
          </w:tcPr>
          <w:p w14:paraId="1278322B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282949B4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227" w:type="dxa"/>
            <w:gridSpan w:val="2"/>
            <w:hideMark/>
          </w:tcPr>
          <w:p w14:paraId="52FD4D11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A825460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227" w:type="dxa"/>
            <w:gridSpan w:val="2"/>
            <w:hideMark/>
          </w:tcPr>
          <w:p w14:paraId="54EBC07D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73445E8A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0EBB9E3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E4706B8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5D97EBC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227" w:type="dxa"/>
            <w:gridSpan w:val="2"/>
            <w:hideMark/>
          </w:tcPr>
          <w:p w14:paraId="13DFCD7D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0BDAEA10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hideMark/>
          </w:tcPr>
          <w:p w14:paraId="68521D62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13E33EF" w14:textId="77777777" w:rsidR="002C51D8" w:rsidRPr="00030227" w:rsidRDefault="002C51D8" w:rsidP="002E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hideMark/>
          </w:tcPr>
          <w:p w14:paraId="3A5B30EA" w14:textId="77777777" w:rsidR="002C51D8" w:rsidRPr="00030227" w:rsidRDefault="002C51D8" w:rsidP="002E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77059B9" w14:textId="77777777" w:rsidR="002C51D8" w:rsidRPr="00030227" w:rsidRDefault="002C51D8" w:rsidP="002E4517">
            <w:pPr>
              <w:tabs>
                <w:tab w:val="center" w:pos="10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1D8" w:rsidRPr="00030227" w14:paraId="5B681ED5" w14:textId="77777777" w:rsidTr="002C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7EE4E1E4" w14:textId="77777777" w:rsidR="002C51D8" w:rsidRPr="00030227" w:rsidRDefault="002C51D8" w:rsidP="002E4517">
            <w:pPr>
              <w:rPr>
                <w:b w:val="0"/>
                <w:highlight w:val="lightGray"/>
              </w:rPr>
            </w:pPr>
            <w:r w:rsidRPr="00030227">
              <w:rPr>
                <w:b w:val="0"/>
                <w:highlight w:val="lightGray"/>
              </w:rPr>
              <w:t>…/…</w:t>
            </w:r>
          </w:p>
          <w:p w14:paraId="2DBAD6CC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73CF2A65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6D9A602C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56685F02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  <w:p w14:paraId="7D11C6A2" w14:textId="77777777" w:rsidR="002C51D8" w:rsidRPr="00030227" w:rsidRDefault="002C51D8" w:rsidP="002E4517">
            <w:pPr>
              <w:jc w:val="center"/>
              <w:rPr>
                <w:b w:val="0"/>
              </w:rPr>
            </w:pPr>
          </w:p>
        </w:tc>
        <w:tc>
          <w:tcPr>
            <w:tcW w:w="2227" w:type="dxa"/>
            <w:gridSpan w:val="2"/>
            <w:hideMark/>
          </w:tcPr>
          <w:p w14:paraId="2DFE3F2C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0DCA3A74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223121D9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1EC5407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tcW w:w="2227" w:type="dxa"/>
            <w:gridSpan w:val="2"/>
            <w:hideMark/>
          </w:tcPr>
          <w:p w14:paraId="72607458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795C5212" w14:textId="77777777" w:rsidR="002C51D8" w:rsidRPr="00030227" w:rsidRDefault="002C51D8" w:rsidP="002E451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7" w:type="dxa"/>
            <w:gridSpan w:val="2"/>
            <w:hideMark/>
          </w:tcPr>
          <w:p w14:paraId="65C5715A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29A6A6D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7" w:type="dxa"/>
            <w:gridSpan w:val="2"/>
          </w:tcPr>
          <w:p w14:paraId="58F1C48B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E0DE661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064C07EF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2DD9167F" w14:textId="77777777" w:rsidR="002C51D8" w:rsidRPr="00030227" w:rsidRDefault="002C51D8" w:rsidP="002E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0C23A" w14:textId="77777777" w:rsidR="002C51D8" w:rsidRPr="00030227" w:rsidRDefault="002C51D8" w:rsidP="002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1B9CF1" w14:textId="677123A0" w:rsidR="002C51D8" w:rsidRDefault="002C51D8"/>
    <w:p w14:paraId="7F8F6926" w14:textId="1D079403" w:rsidR="002C51D8" w:rsidRDefault="002C51D8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98031" wp14:editId="7F2309F5">
            <wp:simplePos x="0" y="0"/>
            <wp:positionH relativeFrom="margin">
              <wp:posOffset>8444230</wp:posOffset>
            </wp:positionH>
            <wp:positionV relativeFrom="margin">
              <wp:posOffset>6080125</wp:posOffset>
            </wp:positionV>
            <wp:extent cx="1455420" cy="800100"/>
            <wp:effectExtent l="0" t="0" r="0" b="0"/>
            <wp:wrapThrough wrapText="bothSides">
              <wp:wrapPolygon edited="0">
                <wp:start x="3958" y="0"/>
                <wp:lineTo x="0" y="4114"/>
                <wp:lineTo x="0" y="11314"/>
                <wp:lineTo x="8199" y="16457"/>
                <wp:lineTo x="8199" y="16971"/>
                <wp:lineTo x="9330" y="21086"/>
                <wp:lineTo x="19791" y="21086"/>
                <wp:lineTo x="19791" y="16457"/>
                <wp:lineTo x="15832" y="8229"/>
                <wp:lineTo x="16398" y="5657"/>
                <wp:lineTo x="14702" y="4114"/>
                <wp:lineTo x="7351" y="0"/>
                <wp:lineTo x="395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6AF84" w14:textId="221B8559" w:rsidR="002C51D8" w:rsidRDefault="002C51D8"/>
    <w:tbl>
      <w:tblPr>
        <w:tblStyle w:val="Rastertabel4-Accent1"/>
        <w:tblpPr w:leftFromText="141" w:rightFromText="141" w:vertAnchor="page" w:horzAnchor="margin" w:tblpY="1477"/>
        <w:tblW w:w="15588" w:type="dxa"/>
        <w:tblLook w:val="04A0" w:firstRow="1" w:lastRow="0" w:firstColumn="1" w:lastColumn="0" w:noHBand="0" w:noVBand="1"/>
      </w:tblPr>
      <w:tblGrid>
        <w:gridCol w:w="1876"/>
        <w:gridCol w:w="350"/>
        <w:gridCol w:w="1568"/>
        <w:gridCol w:w="659"/>
        <w:gridCol w:w="1325"/>
        <w:gridCol w:w="902"/>
        <w:gridCol w:w="1078"/>
        <w:gridCol w:w="1149"/>
        <w:gridCol w:w="689"/>
        <w:gridCol w:w="1538"/>
        <w:gridCol w:w="774"/>
        <w:gridCol w:w="1453"/>
        <w:gridCol w:w="2227"/>
      </w:tblGrid>
      <w:tr w:rsidR="002C51D8" w14:paraId="3FA58451" w14:textId="77777777" w:rsidTr="002C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14:paraId="207024BF" w14:textId="77777777" w:rsidR="002C51D8" w:rsidRDefault="002C51D8" w:rsidP="002C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Maandag</w:t>
            </w:r>
          </w:p>
        </w:tc>
        <w:tc>
          <w:tcPr>
            <w:tcW w:w="1918" w:type="dxa"/>
            <w:gridSpan w:val="2"/>
            <w:hideMark/>
          </w:tcPr>
          <w:p w14:paraId="093E672A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</w:tc>
        <w:tc>
          <w:tcPr>
            <w:tcW w:w="1984" w:type="dxa"/>
            <w:gridSpan w:val="2"/>
            <w:hideMark/>
          </w:tcPr>
          <w:p w14:paraId="3A087D71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</w:t>
            </w:r>
          </w:p>
        </w:tc>
        <w:tc>
          <w:tcPr>
            <w:tcW w:w="1980" w:type="dxa"/>
            <w:gridSpan w:val="2"/>
            <w:hideMark/>
          </w:tcPr>
          <w:p w14:paraId="72C120F4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</w:t>
            </w:r>
          </w:p>
        </w:tc>
        <w:tc>
          <w:tcPr>
            <w:tcW w:w="1838" w:type="dxa"/>
            <w:gridSpan w:val="2"/>
            <w:hideMark/>
          </w:tcPr>
          <w:p w14:paraId="761A26BA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</w:tc>
        <w:tc>
          <w:tcPr>
            <w:tcW w:w="2312" w:type="dxa"/>
            <w:gridSpan w:val="2"/>
            <w:hideMark/>
          </w:tcPr>
          <w:p w14:paraId="644C9199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</w:t>
            </w:r>
          </w:p>
        </w:tc>
        <w:tc>
          <w:tcPr>
            <w:tcW w:w="3680" w:type="dxa"/>
            <w:gridSpan w:val="2"/>
            <w:hideMark/>
          </w:tcPr>
          <w:p w14:paraId="687A874D" w14:textId="77777777" w:rsidR="002C51D8" w:rsidRDefault="002C51D8" w:rsidP="002C5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</w:p>
        </w:tc>
      </w:tr>
      <w:tr w:rsidR="002C51D8" w:rsidRPr="00030227" w14:paraId="24E5C7FE" w14:textId="77777777" w:rsidTr="002C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4BD1EE1E" w14:textId="77777777" w:rsidR="002C51D8" w:rsidRPr="00030227" w:rsidRDefault="002C51D8" w:rsidP="002C51D8">
            <w:pPr>
              <w:rPr>
                <w:b w:val="0"/>
              </w:rPr>
            </w:pPr>
            <w:r w:rsidRPr="00030227">
              <w:rPr>
                <w:b w:val="0"/>
                <w:highlight w:val="lightGray"/>
              </w:rPr>
              <w:t xml:space="preserve">…/… </w:t>
            </w:r>
          </w:p>
          <w:p w14:paraId="4FA8D4CE" w14:textId="77777777" w:rsidR="002C51D8" w:rsidRDefault="002C51D8" w:rsidP="002C51D8">
            <w:pPr>
              <w:rPr>
                <w:bCs w:val="0"/>
                <w:highlight w:val="lightGray"/>
              </w:rPr>
            </w:pPr>
          </w:p>
          <w:p w14:paraId="1AF8CFDC" w14:textId="77777777" w:rsidR="002C51D8" w:rsidRPr="00030227" w:rsidRDefault="002C51D8" w:rsidP="002C51D8">
            <w:pPr>
              <w:rPr>
                <w:b w:val="0"/>
                <w:highlight w:val="lightGray"/>
              </w:rPr>
            </w:pPr>
          </w:p>
          <w:p w14:paraId="564AE969" w14:textId="77777777" w:rsidR="002C51D8" w:rsidRDefault="002C51D8" w:rsidP="002C51D8">
            <w:pPr>
              <w:rPr>
                <w:bCs w:val="0"/>
                <w:highlight w:val="lightGray"/>
              </w:rPr>
            </w:pPr>
          </w:p>
          <w:p w14:paraId="12E94DB8" w14:textId="77777777" w:rsidR="002C51D8" w:rsidRDefault="002C51D8" w:rsidP="002C51D8">
            <w:pPr>
              <w:rPr>
                <w:bCs w:val="0"/>
                <w:highlight w:val="lightGray"/>
              </w:rPr>
            </w:pPr>
          </w:p>
          <w:p w14:paraId="1B5746E4" w14:textId="77777777" w:rsidR="002C51D8" w:rsidRDefault="002C51D8" w:rsidP="002C51D8">
            <w:pPr>
              <w:rPr>
                <w:bCs w:val="0"/>
                <w:highlight w:val="lightGray"/>
              </w:rPr>
            </w:pPr>
          </w:p>
          <w:p w14:paraId="7E475165" w14:textId="77777777" w:rsidR="002C51D8" w:rsidRPr="00030227" w:rsidRDefault="002C51D8" w:rsidP="002C51D8">
            <w:pPr>
              <w:rPr>
                <w:b w:val="0"/>
                <w:highlight w:val="lightGray"/>
              </w:rPr>
            </w:pPr>
          </w:p>
          <w:p w14:paraId="110A9538" w14:textId="77777777" w:rsidR="002C51D8" w:rsidRPr="00030227" w:rsidRDefault="002C51D8" w:rsidP="002C51D8">
            <w:pPr>
              <w:rPr>
                <w:b w:val="0"/>
                <w:highlight w:val="lightGray"/>
              </w:rPr>
            </w:pPr>
          </w:p>
          <w:p w14:paraId="5E0B2CD4" w14:textId="77777777" w:rsidR="002C51D8" w:rsidRPr="00030227" w:rsidRDefault="002C51D8" w:rsidP="002C51D8">
            <w:pPr>
              <w:rPr>
                <w:b w:val="0"/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6DC3B6A7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08430541" w14:textId="77777777" w:rsidR="002C51D8" w:rsidRPr="00030227" w:rsidRDefault="002C51D8" w:rsidP="002C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0E2D4756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7A1674F9" w14:textId="77777777" w:rsidR="002C51D8" w:rsidRPr="00030227" w:rsidRDefault="002C51D8" w:rsidP="002C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4A926047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C846C51" w14:textId="77777777" w:rsidR="002C51D8" w:rsidRPr="00030227" w:rsidRDefault="002C51D8" w:rsidP="002C51D8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2F3C482D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6A9BDCA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E2C740" w14:textId="77777777" w:rsidR="002C51D8" w:rsidRPr="00030227" w:rsidRDefault="002C51D8" w:rsidP="002C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gridSpan w:val="2"/>
            <w:hideMark/>
          </w:tcPr>
          <w:p w14:paraId="1F02A610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43A9760D" w14:textId="77777777" w:rsidR="002C51D8" w:rsidRPr="00030227" w:rsidRDefault="002C51D8" w:rsidP="002C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2227" w:type="dxa"/>
            <w:hideMark/>
          </w:tcPr>
          <w:p w14:paraId="57229A14" w14:textId="77777777" w:rsidR="002C51D8" w:rsidRPr="00030227" w:rsidRDefault="002C51D8" w:rsidP="002C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57DC46F" w14:textId="77777777" w:rsidR="002C51D8" w:rsidRPr="00030227" w:rsidRDefault="002C51D8" w:rsidP="002C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1D8" w:rsidRPr="00030227" w14:paraId="4F64E8C3" w14:textId="77777777" w:rsidTr="002C51D8">
        <w:trPr>
          <w:trHeight w:val="3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gridSpan w:val="2"/>
            <w:hideMark/>
          </w:tcPr>
          <w:p w14:paraId="1E3623CE" w14:textId="77777777" w:rsidR="002C51D8" w:rsidRPr="00030227" w:rsidRDefault="002C51D8" w:rsidP="002C51D8">
            <w:pPr>
              <w:rPr>
                <w:b w:val="0"/>
                <w:highlight w:val="lightGray"/>
              </w:rPr>
            </w:pPr>
            <w:r w:rsidRPr="00030227">
              <w:rPr>
                <w:b w:val="0"/>
                <w:highlight w:val="lightGray"/>
              </w:rPr>
              <w:t>…/…</w:t>
            </w:r>
          </w:p>
          <w:p w14:paraId="1E086915" w14:textId="77777777" w:rsidR="002C51D8" w:rsidRPr="00030227" w:rsidRDefault="002C51D8" w:rsidP="002C51D8">
            <w:pPr>
              <w:jc w:val="center"/>
              <w:rPr>
                <w:b w:val="0"/>
                <w:i/>
              </w:rPr>
            </w:pPr>
          </w:p>
          <w:p w14:paraId="43B41CE6" w14:textId="77777777" w:rsidR="002C51D8" w:rsidRDefault="002C51D8" w:rsidP="002C51D8">
            <w:pPr>
              <w:jc w:val="center"/>
              <w:rPr>
                <w:bCs w:val="0"/>
                <w:i/>
              </w:rPr>
            </w:pPr>
          </w:p>
          <w:p w14:paraId="6FC58E53" w14:textId="77777777" w:rsidR="002C51D8" w:rsidRDefault="002C51D8" w:rsidP="002C51D8">
            <w:pPr>
              <w:jc w:val="center"/>
              <w:rPr>
                <w:bCs w:val="0"/>
                <w:i/>
              </w:rPr>
            </w:pPr>
          </w:p>
          <w:p w14:paraId="08F20024" w14:textId="77777777" w:rsidR="002C51D8" w:rsidRDefault="002C51D8" w:rsidP="002C51D8">
            <w:pPr>
              <w:jc w:val="center"/>
              <w:rPr>
                <w:bCs w:val="0"/>
                <w:i/>
              </w:rPr>
            </w:pPr>
          </w:p>
          <w:p w14:paraId="46FC0D77" w14:textId="77777777" w:rsidR="002C51D8" w:rsidRDefault="002C51D8" w:rsidP="002C51D8">
            <w:pPr>
              <w:jc w:val="center"/>
              <w:rPr>
                <w:bCs w:val="0"/>
                <w:i/>
              </w:rPr>
            </w:pPr>
          </w:p>
          <w:p w14:paraId="4E9D6466" w14:textId="77777777" w:rsidR="002C51D8" w:rsidRPr="00030227" w:rsidRDefault="002C51D8" w:rsidP="002C51D8">
            <w:pPr>
              <w:jc w:val="center"/>
              <w:rPr>
                <w:b w:val="0"/>
                <w:i/>
              </w:rPr>
            </w:pPr>
          </w:p>
          <w:p w14:paraId="0721728D" w14:textId="77777777" w:rsidR="002C51D8" w:rsidRPr="00030227" w:rsidRDefault="002C51D8" w:rsidP="002C51D8">
            <w:pPr>
              <w:jc w:val="center"/>
              <w:rPr>
                <w:b w:val="0"/>
                <w:i/>
              </w:rPr>
            </w:pPr>
          </w:p>
          <w:p w14:paraId="2934485E" w14:textId="77777777" w:rsidR="002C51D8" w:rsidRPr="00030227" w:rsidRDefault="002C51D8" w:rsidP="002C51D8">
            <w:pPr>
              <w:jc w:val="center"/>
              <w:rPr>
                <w:b w:val="0"/>
                <w:i/>
              </w:rPr>
            </w:pPr>
          </w:p>
          <w:p w14:paraId="55C8FA04" w14:textId="77777777" w:rsidR="002C51D8" w:rsidRPr="00030227" w:rsidRDefault="002C51D8" w:rsidP="002C51D8">
            <w:pPr>
              <w:jc w:val="center"/>
              <w:rPr>
                <w:b w:val="0"/>
                <w:i/>
              </w:rPr>
            </w:pPr>
          </w:p>
        </w:tc>
        <w:tc>
          <w:tcPr>
            <w:tcW w:w="2227" w:type="dxa"/>
            <w:gridSpan w:val="2"/>
            <w:hideMark/>
          </w:tcPr>
          <w:p w14:paraId="1A2C4A51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02BB741" w14:textId="77777777" w:rsidR="002C51D8" w:rsidRPr="00030227" w:rsidRDefault="002C51D8" w:rsidP="002C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18220A70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6CF72BA6" w14:textId="77777777" w:rsidR="002C51D8" w:rsidRPr="00030227" w:rsidRDefault="002C51D8" w:rsidP="002C51D8">
            <w:pPr>
              <w:tabs>
                <w:tab w:val="left" w:pos="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</w:tcPr>
          <w:p w14:paraId="61526BA6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31F8B252" w14:textId="77777777" w:rsidR="002C51D8" w:rsidRPr="00030227" w:rsidRDefault="002C51D8" w:rsidP="002C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  <w:hideMark/>
          </w:tcPr>
          <w:p w14:paraId="2CDDC6A9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31B1730" w14:textId="77777777" w:rsidR="002C51D8" w:rsidRPr="00030227" w:rsidRDefault="002C51D8" w:rsidP="002C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  <w:gridSpan w:val="2"/>
          </w:tcPr>
          <w:p w14:paraId="51556574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5421E4E3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6B8D3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27" w:type="dxa"/>
            <w:hideMark/>
          </w:tcPr>
          <w:p w14:paraId="20FD40C2" w14:textId="77777777" w:rsidR="002C51D8" w:rsidRPr="00030227" w:rsidRDefault="002C51D8" w:rsidP="002C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030227">
              <w:rPr>
                <w:highlight w:val="lightGray"/>
              </w:rPr>
              <w:t>…/…</w:t>
            </w:r>
          </w:p>
          <w:p w14:paraId="2EAA1E9B" w14:textId="77777777" w:rsidR="002C51D8" w:rsidRPr="00030227" w:rsidRDefault="002C51D8" w:rsidP="002C51D8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96F82F" w14:textId="6D42737A" w:rsidR="00380CBE" w:rsidRDefault="002C51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Examenrooster</w:t>
      </w:r>
    </w:p>
    <w:p w14:paraId="29550C14" w14:textId="3EBD1F60" w:rsidR="002C51D8" w:rsidRPr="002C51D8" w:rsidRDefault="002C51D8" w:rsidP="002C51D8">
      <w:pPr>
        <w:rPr>
          <w:sz w:val="32"/>
          <w:szCs w:val="32"/>
        </w:rPr>
      </w:pPr>
    </w:p>
    <w:p w14:paraId="786983FB" w14:textId="67FEDE8D" w:rsidR="002C51D8" w:rsidRPr="002C51D8" w:rsidRDefault="002C51D8" w:rsidP="002C51D8">
      <w:pPr>
        <w:tabs>
          <w:tab w:val="left" w:pos="1104"/>
        </w:tabs>
      </w:pPr>
      <w:r>
        <w:t>!: noteer ook wat je extra nodig hebt voor het examen (bijvoorbeeld: atlas, gewone rekenmachine, grafische rekenmachine, passer ….)</w:t>
      </w:r>
    </w:p>
    <w:p w14:paraId="2E2A8267" w14:textId="2FD96D9B" w:rsidR="002C51D8" w:rsidRPr="002C51D8" w:rsidRDefault="002C51D8" w:rsidP="002C51D8">
      <w:pPr>
        <w:rPr>
          <w:sz w:val="32"/>
          <w:szCs w:val="32"/>
        </w:rPr>
      </w:pPr>
    </w:p>
    <w:p w14:paraId="00A8CDBA" w14:textId="20318C4E" w:rsidR="002C51D8" w:rsidRPr="002C51D8" w:rsidRDefault="002C51D8" w:rsidP="002C51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95B6A7" wp14:editId="45D19312">
            <wp:simplePos x="457200" y="6111240"/>
            <wp:positionH relativeFrom="margin">
              <wp:align>right</wp:align>
            </wp:positionH>
            <wp:positionV relativeFrom="margin">
              <wp:align>bottom</wp:align>
            </wp:positionV>
            <wp:extent cx="1457325" cy="80454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6BAF6E" w14:textId="3C35D4CB" w:rsidR="002C51D8" w:rsidRPr="002C51D8" w:rsidRDefault="002C51D8" w:rsidP="002C51D8">
      <w:pPr>
        <w:rPr>
          <w:sz w:val="32"/>
          <w:szCs w:val="32"/>
        </w:rPr>
      </w:pPr>
    </w:p>
    <w:p w14:paraId="783154AC" w14:textId="178A3E07" w:rsidR="002C51D8" w:rsidRPr="002C51D8" w:rsidRDefault="002C51D8" w:rsidP="002C51D8">
      <w:pPr>
        <w:rPr>
          <w:sz w:val="32"/>
          <w:szCs w:val="32"/>
        </w:rPr>
      </w:pPr>
    </w:p>
    <w:sectPr w:rsidR="002C51D8" w:rsidRPr="002C51D8" w:rsidSect="002C5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D8"/>
    <w:rsid w:val="00037A59"/>
    <w:rsid w:val="002C51D8"/>
    <w:rsid w:val="00380CBE"/>
    <w:rsid w:val="00853F4B"/>
    <w:rsid w:val="008900D1"/>
    <w:rsid w:val="00B94EC4"/>
    <w:rsid w:val="00C32B83"/>
    <w:rsid w:val="00CD666B"/>
    <w:rsid w:val="00D524A1"/>
    <w:rsid w:val="00DA1D81"/>
    <w:rsid w:val="00EA0D98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BC80"/>
  <w15:chartTrackingRefBased/>
  <w15:docId w15:val="{E9E3D6D7-9792-4D9E-ADFD-6A5831E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1D8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8900D1"/>
    <w:pPr>
      <w:keepNext/>
      <w:keepLines/>
      <w:spacing w:before="240" w:after="0" w:line="240" w:lineRule="auto"/>
      <w:outlineLvl w:val="0"/>
    </w:pPr>
    <w:rPr>
      <w:rFonts w:ascii="Verdana" w:eastAsiaTheme="majorEastAsia" w:hAnsi="Verdana" w:cstheme="majorBidi"/>
      <w:b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32B83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32B83"/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900D1"/>
    <w:rPr>
      <w:rFonts w:ascii="Verdana" w:eastAsiaTheme="majorEastAsia" w:hAnsi="Verdana" w:cstheme="majorBidi"/>
      <w:b/>
      <w:sz w:val="28"/>
      <w:szCs w:val="32"/>
    </w:rPr>
  </w:style>
  <w:style w:type="table" w:styleId="Rastertabel4-Accent1">
    <w:name w:val="Grid Table 4 Accent 1"/>
    <w:basedOn w:val="Standaardtabel"/>
    <w:uiPriority w:val="49"/>
    <w:rsid w:val="002C51D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Marie-Leen Sagaert</dc:creator>
  <cp:keywords/>
  <dc:description/>
  <cp:lastModifiedBy>Marie-Leen Sagaert</cp:lastModifiedBy>
  <cp:revision>1</cp:revision>
  <dcterms:created xsi:type="dcterms:W3CDTF">2022-10-05T11:41:00Z</dcterms:created>
  <dcterms:modified xsi:type="dcterms:W3CDTF">2022-10-05T11:48:00Z</dcterms:modified>
</cp:coreProperties>
</file>